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C9" w:rsidRDefault="00AD733D" w:rsidP="00FB4022">
      <w:pPr>
        <w:pStyle w:val="ListeParagraf"/>
        <w:numPr>
          <w:ilvl w:val="0"/>
          <w:numId w:val="2"/>
        </w:numPr>
        <w:tabs>
          <w:tab w:val="left" w:pos="1380"/>
        </w:tabs>
        <w:spacing w:before="240" w:after="120" w:line="240" w:lineRule="auto"/>
        <w:ind w:left="714" w:hanging="357"/>
        <w:rPr>
          <w:rFonts w:ascii="ALFABET98" w:hAnsi="ALFABET98"/>
        </w:rPr>
      </w:pPr>
      <w:r w:rsidRPr="00AD733D">
        <w:rPr>
          <w:rFonts w:ascii="ALFABET98" w:hAnsi="ALFABET98"/>
          <w:sz w:val="24"/>
          <w:szCs w:val="24"/>
        </w:rPr>
        <w:t>Aşağıdaki varlıkları sayarak kaç tane oldu</w:t>
      </w:r>
      <w:r w:rsidR="00376503">
        <w:rPr>
          <w:rFonts w:ascii="ALFABET98" w:hAnsi="ALFABET98"/>
          <w:sz w:val="24"/>
          <w:szCs w:val="24"/>
        </w:rPr>
        <w:t>klarını</w:t>
      </w:r>
      <w:r w:rsidRPr="00AD733D">
        <w:rPr>
          <w:rFonts w:ascii="ALFABET98" w:hAnsi="ALFABET98"/>
          <w:sz w:val="24"/>
          <w:szCs w:val="24"/>
        </w:rPr>
        <w:t xml:space="preserve"> yanlarına rakam ve yazıyla yazınız.</w:t>
      </w:r>
    </w:p>
    <w:p w:rsidR="00186FC9" w:rsidRPr="00186FC9" w:rsidRDefault="00716E27" w:rsidP="00186FC9">
      <w:r w:rsidRPr="00716E27"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3" style="position:absolute;margin-left:.75pt;margin-top:2.05pt;width:380.25pt;height:110.7pt;z-index:251662336" arcsize="10923f">
            <v:textbox style="mso-next-textbox:#_x0000_s1033">
              <w:txbxContent>
                <w:p w:rsidR="00AD733D" w:rsidRDefault="00AD733D" w:rsidP="000E756B">
                  <w:pPr>
                    <w:spacing w:after="80" w:line="240" w:lineRule="auto"/>
                    <w:rPr>
                      <w:szCs w:val="40"/>
                    </w:rPr>
                  </w:pP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2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2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2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2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2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733D" w:rsidRPr="00AD733D" w:rsidRDefault="00AD733D" w:rsidP="000E756B">
                  <w:pPr>
                    <w:spacing w:after="80" w:line="240" w:lineRule="auto"/>
                    <w:rPr>
                      <w:szCs w:val="40"/>
                    </w:rPr>
                  </w:pP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3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733D" w:rsidRPr="00AD733D" w:rsidRDefault="00AD733D" w:rsidP="000E756B">
                  <w:pPr>
                    <w:spacing w:after="80" w:line="240" w:lineRule="auto"/>
                    <w:rPr>
                      <w:szCs w:val="40"/>
                    </w:rPr>
                  </w:pP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4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D733D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03501" cy="352425"/>
                        <wp:effectExtent l="19050" t="0" r="0" b="0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501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26BF" w:rsidRPr="00AD733D" w:rsidRDefault="003A26BF" w:rsidP="00AD733D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186FC9" w:rsidRPr="00186FC9" w:rsidRDefault="00716E27" w:rsidP="00FB4022">
      <w:pPr>
        <w:tabs>
          <w:tab w:val="left" w:pos="7890"/>
        </w:tabs>
      </w:pPr>
      <w:r w:rsidRPr="00716E27"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96.75pt;margin-top:4.3pt;width:121.5pt;height:72.75pt;z-index:251669504" stroked="f">
            <v:textbox>
              <w:txbxContent>
                <w:p w:rsidR="00FB4022" w:rsidRPr="00FB4022" w:rsidRDefault="00FB402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>Rakamla</w:t>
                  </w:r>
                  <w:proofErr w:type="gramStart"/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FB4022" w:rsidRPr="00FB4022" w:rsidRDefault="00FB402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 xml:space="preserve">Yazıyla: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</w:txbxContent>
            </v:textbox>
          </v:shape>
        </w:pict>
      </w:r>
      <w:r w:rsidR="00FB4022">
        <w:tab/>
      </w:r>
    </w:p>
    <w:p w:rsidR="00186FC9" w:rsidRPr="00186FC9" w:rsidRDefault="00186FC9" w:rsidP="00186FC9"/>
    <w:p w:rsidR="00186FC9" w:rsidRPr="00186FC9" w:rsidRDefault="00186FC9" w:rsidP="00186FC9"/>
    <w:p w:rsidR="00186FC9" w:rsidRPr="00186FC9" w:rsidRDefault="00716E27" w:rsidP="00186FC9">
      <w:r w:rsidRPr="00716E27"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6" style="position:absolute;margin-left:0;margin-top:18.75pt;width:380.25pt;height:124.95pt;z-index:251663360" arcsize="10923f">
            <v:textbox style="mso-next-textbox:#_x0000_s1036">
              <w:txbxContent>
                <w:p w:rsidR="00AD733D" w:rsidRPr="00AD733D" w:rsidRDefault="00AD733D" w:rsidP="000E756B">
                  <w:pPr>
                    <w:spacing w:after="80" w:line="240" w:lineRule="auto"/>
                    <w:rPr>
                      <w:szCs w:val="40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10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18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19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0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1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2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3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4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5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6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7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8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29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0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1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2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3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4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5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6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7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8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39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0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1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2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3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4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5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6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7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 w:rsidRP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148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B4022" w:rsidRPr="00FB4022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290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B4022" w:rsidRPr="00FB4022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476250" cy="342900"/>
                        <wp:effectExtent l="19050" t="0" r="0" b="0"/>
                        <wp:docPr id="291" name="Resim 7" descr="C:\Users\fatihmehmet\AppData\Local\Microsoft\Windows\INetCache\Content.Word\tence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encer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94" cy="346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733D" w:rsidRPr="00AD733D" w:rsidRDefault="00AD733D" w:rsidP="00AD733D">
                  <w:pPr>
                    <w:spacing w:after="120" w:line="240" w:lineRule="auto"/>
                    <w:rPr>
                      <w:szCs w:val="40"/>
                    </w:rPr>
                  </w:pPr>
                </w:p>
                <w:p w:rsidR="00AD733D" w:rsidRPr="00AD733D" w:rsidRDefault="00AD733D" w:rsidP="00AD733D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186FC9" w:rsidRPr="00186FC9" w:rsidRDefault="00186FC9" w:rsidP="00186FC9"/>
    <w:p w:rsidR="00186FC9" w:rsidRPr="00186FC9" w:rsidRDefault="00716E27" w:rsidP="00186FC9">
      <w:r>
        <w:rPr>
          <w:noProof/>
          <w:lang w:eastAsia="tr-TR"/>
        </w:rPr>
        <w:pict>
          <v:shape id="_x0000_s1050" type="#_x0000_t202" style="position:absolute;margin-left:396.75pt;margin-top:4.85pt;width:121.5pt;height:72.75pt;z-index:251670528" stroked="f">
            <v:textbox>
              <w:txbxContent>
                <w:p w:rsidR="00FB4022" w:rsidRPr="00FB4022" w:rsidRDefault="00FB4022" w:rsidP="00FB402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>Rakamla</w:t>
                  </w:r>
                  <w:proofErr w:type="gramStart"/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FB4022" w:rsidRPr="00FB4022" w:rsidRDefault="00FB4022" w:rsidP="00FB402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 xml:space="preserve">Yazıyla: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</w:txbxContent>
            </v:textbox>
          </v:shape>
        </w:pict>
      </w:r>
    </w:p>
    <w:p w:rsidR="00186FC9" w:rsidRPr="00186FC9" w:rsidRDefault="00186FC9" w:rsidP="00186FC9"/>
    <w:p w:rsidR="00186FC9" w:rsidRPr="00186FC9" w:rsidRDefault="00186FC9" w:rsidP="00186FC9"/>
    <w:p w:rsidR="00186FC9" w:rsidRPr="00186FC9" w:rsidRDefault="00186FC9" w:rsidP="00186FC9"/>
    <w:p w:rsidR="00186FC9" w:rsidRPr="00186FC9" w:rsidRDefault="00716E27" w:rsidP="00186FC9">
      <w:r w:rsidRPr="00716E27">
        <w:rPr>
          <w:rFonts w:ascii="Segoe UI Emoji" w:hAnsi="Segoe UI Emoji"/>
          <w:noProof/>
          <w:color w:val="000000"/>
          <w:sz w:val="33"/>
          <w:szCs w:val="33"/>
          <w:lang w:eastAsia="tr-TR"/>
        </w:rPr>
        <w:pict>
          <v:roundrect id="_x0000_s1037" style="position:absolute;margin-left:-.75pt;margin-top:1.9pt;width:380.25pt;height:176.7pt;z-index:251664384" arcsize="10923f">
            <v:textbox style="mso-next-textbox:#_x0000_s1037">
              <w:txbxContent>
                <w:p w:rsidR="00186FC9" w:rsidRDefault="00716E27" w:rsidP="000E756B">
                  <w:pPr>
                    <w:spacing w:after="60" w:line="240" w:lineRule="auto"/>
                    <w:rPr>
                      <w:szCs w:val="40"/>
                    </w:rPr>
                  </w:pPr>
                  <w:r w:rsidRPr="00716E27">
                    <w:rPr>
                      <w:szCs w:val="40"/>
                    </w:rPr>
                    <w:pict>
                      <v:shape id="_x0000_i1027" type="#_x0000_t75" style="width:27.75pt;height:27.75pt">
                        <v:imagedata r:id="rId9" o:title="tp"/>
                      </v:shape>
                    </w:pict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1" name="Resim 11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2" name="Resim 12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3" name="Resim 13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4" name="Resim 14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5" name="Resim 15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6" name="Resim 16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7" name="Resim 17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8" name="Resim 18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86FC9">
                    <w:rPr>
                      <w:szCs w:val="40"/>
                    </w:rPr>
                    <w:t xml:space="preserve">  </w:t>
                  </w:r>
                  <w:r w:rsidR="00186FC9"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49" name="Resim 19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6FC9" w:rsidRPr="00AD733D" w:rsidRDefault="00186FC9" w:rsidP="000E756B">
                  <w:pPr>
                    <w:spacing w:after="60" w:line="240" w:lineRule="auto"/>
                    <w:rPr>
                      <w:szCs w:val="40"/>
                    </w:rPr>
                  </w:pP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9" name="Resim 20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0" name="Resim 11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1" name="Resim 12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2" name="Resim 13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3" name="Resim 14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4" name="Resim 15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5" name="Resim 16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6" name="Resim 17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7" name="Resim 18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58" name="Resim 19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6FC9" w:rsidRPr="00AD733D" w:rsidRDefault="00186FC9" w:rsidP="000E756B">
                  <w:pPr>
                    <w:spacing w:after="60" w:line="240" w:lineRule="auto"/>
                    <w:rPr>
                      <w:szCs w:val="40"/>
                    </w:rPr>
                  </w:pP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9" name="Resim 21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0" name="Resim 11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1" name="Resim 12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2" name="Resim 13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3" name="Resim 14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4" name="Resim 15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5" name="Resim 16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6" name="Resim 17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7" name="Resim 18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68" name="Resim 19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6FC9" w:rsidRPr="00AD733D" w:rsidRDefault="00186FC9" w:rsidP="000E756B">
                  <w:pPr>
                    <w:spacing w:after="60" w:line="240" w:lineRule="auto"/>
                    <w:rPr>
                      <w:szCs w:val="40"/>
                    </w:rPr>
                  </w:pP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9" name="Resim 22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0" name="Resim 11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1" name="Resim 12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2" name="Resim 13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3" name="Resim 14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4" name="Resim 15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5" name="Resim 16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6" name="Resim 17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7" name="Resim 18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78" name="Resim 19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6FC9" w:rsidRPr="00AD733D" w:rsidRDefault="00186FC9" w:rsidP="000E756B">
                  <w:pPr>
                    <w:spacing w:after="60" w:line="240" w:lineRule="auto"/>
                    <w:rPr>
                      <w:szCs w:val="40"/>
                    </w:rPr>
                  </w:pP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9" name="Resim 23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0" name="Resim 11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1" name="Resim 12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2" name="Resim 13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3" name="Resim 14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4" name="Resim 15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5" name="Resim 16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6" name="Resim 17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7" name="Resim 18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40"/>
                    </w:rPr>
                    <w:t xml:space="preserve">  </w:t>
                  </w:r>
                  <w:r>
                    <w:rPr>
                      <w:noProof/>
                      <w:szCs w:val="40"/>
                      <w:lang w:eastAsia="tr-TR"/>
                    </w:rPr>
                    <w:drawing>
                      <wp:inline distT="0" distB="0" distL="0" distR="0">
                        <wp:extent cx="352425" cy="352425"/>
                        <wp:effectExtent l="19050" t="0" r="9525" b="0"/>
                        <wp:docPr id="288" name="Resim 19" descr="C:\Users\fatihmehmet\AppData\Local\Microsoft\Windows\INetCache\Content.Word\t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AppData\Local\Microsoft\Windows\INetCache\Content.Word\t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6FC9" w:rsidRPr="00AD733D" w:rsidRDefault="00186FC9" w:rsidP="00186FC9">
                  <w:pPr>
                    <w:spacing w:after="120" w:line="240" w:lineRule="auto"/>
                    <w:rPr>
                      <w:szCs w:val="40"/>
                    </w:rPr>
                  </w:pPr>
                </w:p>
                <w:p w:rsidR="00186FC9" w:rsidRPr="00AD733D" w:rsidRDefault="00186FC9" w:rsidP="00186FC9">
                  <w:pPr>
                    <w:spacing w:after="120" w:line="240" w:lineRule="auto"/>
                    <w:rPr>
                      <w:szCs w:val="40"/>
                    </w:rPr>
                  </w:pPr>
                </w:p>
                <w:p w:rsidR="00186FC9" w:rsidRPr="00AD733D" w:rsidRDefault="00186FC9" w:rsidP="00186FC9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186FC9" w:rsidRPr="00186FC9" w:rsidRDefault="00186FC9" w:rsidP="00186FC9"/>
    <w:p w:rsidR="00186FC9" w:rsidRPr="00186FC9" w:rsidRDefault="00716E27" w:rsidP="00186FC9">
      <w:r>
        <w:rPr>
          <w:noProof/>
          <w:lang w:eastAsia="tr-TR"/>
        </w:rPr>
        <w:pict>
          <v:shape id="_x0000_s1051" type="#_x0000_t202" style="position:absolute;margin-left:396.75pt;margin-top:20.7pt;width:121.5pt;height:72.75pt;z-index:251671552" stroked="f">
            <v:textbox>
              <w:txbxContent>
                <w:p w:rsidR="00FB4022" w:rsidRPr="00FB4022" w:rsidRDefault="00FB4022" w:rsidP="00FB402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>Rakamla</w:t>
                  </w:r>
                  <w:proofErr w:type="gramStart"/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  <w:p w:rsidR="00FB4022" w:rsidRPr="00FB4022" w:rsidRDefault="00FB4022" w:rsidP="00FB402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4022">
                    <w:rPr>
                      <w:rFonts w:ascii="ALFABET98" w:hAnsi="ALFABET98"/>
                      <w:sz w:val="24"/>
                      <w:szCs w:val="24"/>
                    </w:rPr>
                    <w:t xml:space="preserve">Yazıyla: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</w:t>
                  </w:r>
                  <w:proofErr w:type="gramEnd"/>
                </w:p>
              </w:txbxContent>
            </v:textbox>
          </v:shape>
        </w:pict>
      </w:r>
    </w:p>
    <w:p w:rsidR="00186FC9" w:rsidRPr="00186FC9" w:rsidRDefault="00186FC9" w:rsidP="00186FC9"/>
    <w:p w:rsidR="00186FC9" w:rsidRPr="00186FC9" w:rsidRDefault="00186FC9" w:rsidP="00186FC9"/>
    <w:p w:rsidR="00186FC9" w:rsidRPr="00376503" w:rsidRDefault="00186FC9" w:rsidP="00186FC9">
      <w:pPr>
        <w:rPr>
          <w:sz w:val="16"/>
          <w:szCs w:val="16"/>
        </w:rPr>
      </w:pPr>
    </w:p>
    <w:p w:rsidR="00186FC9" w:rsidRPr="00376503" w:rsidRDefault="00186FC9" w:rsidP="00376503">
      <w:pPr>
        <w:spacing w:line="240" w:lineRule="auto"/>
        <w:rPr>
          <w:sz w:val="16"/>
          <w:szCs w:val="16"/>
        </w:rPr>
      </w:pPr>
    </w:p>
    <w:p w:rsidR="00186FC9" w:rsidRPr="00376503" w:rsidRDefault="00716E27" w:rsidP="00376503">
      <w:pPr>
        <w:spacing w:line="240" w:lineRule="auto"/>
        <w:rPr>
          <w:sz w:val="16"/>
          <w:szCs w:val="16"/>
        </w:rPr>
      </w:pPr>
      <w:r w:rsidRPr="00376503">
        <w:rPr>
          <w:noProof/>
          <w:sz w:val="16"/>
          <w:szCs w:val="16"/>
          <w:lang w:eastAsia="tr-TR"/>
        </w:rPr>
        <w:pict>
          <v:shape id="_x0000_s1048" type="#_x0000_t202" style="position:absolute;margin-left:447pt;margin-top:6.75pt;width:85.5pt;height:270.15pt;z-index:251668480">
            <v:textbox style="layout-flow:vertical;mso-layout-flow-alt:bottom-to-top">
              <w:txbxContent>
                <w:p w:rsidR="00697768" w:rsidRPr="00FB4022" w:rsidRDefault="00FB4022">
                  <w:pPr>
                    <w:rPr>
                      <w:rFonts w:ascii="ALFABET98" w:hAnsi="ALFABET98"/>
                    </w:rPr>
                  </w:pPr>
                  <w:r w:rsidRPr="00FB4022">
                    <w:rPr>
                      <w:rFonts w:ascii="ALFABET98" w:hAnsi="ALFABET98"/>
                    </w:rPr>
                    <w:t>Yandaki yüzlük</w:t>
                  </w:r>
                  <w:r w:rsidR="00697768" w:rsidRPr="00FB4022">
                    <w:rPr>
                      <w:rFonts w:ascii="ALFABET98" w:hAnsi="ALFABET98"/>
                    </w:rPr>
                    <w:t xml:space="preserve"> tabloda koyu çerçeve ye ayrılmış </w:t>
                  </w:r>
                  <w:proofErr w:type="gramStart"/>
                  <w:r w:rsidR="00697768" w:rsidRPr="00FB4022">
                    <w:rPr>
                      <w:rFonts w:ascii="ALFABET98" w:hAnsi="ALFABET98"/>
                    </w:rPr>
                    <w:t xml:space="preserve">bölümü </w:t>
                  </w:r>
                  <w:r>
                    <w:rPr>
                      <w:rFonts w:ascii="ALFABET98" w:hAnsi="ALFABET98"/>
                    </w:rPr>
                    <w:t xml:space="preserve">, </w:t>
                  </w:r>
                  <w:r w:rsidR="00697768" w:rsidRPr="00FB4022">
                    <w:rPr>
                      <w:rFonts w:ascii="ALFABET98" w:hAnsi="ALFABET98"/>
                    </w:rPr>
                    <w:t>yandaki</w:t>
                  </w:r>
                  <w:proofErr w:type="gramEnd"/>
                  <w:r w:rsidR="00697768" w:rsidRPr="00FB4022">
                    <w:rPr>
                      <w:rFonts w:ascii="ALFABET98" w:hAnsi="ALFABET98"/>
                    </w:rPr>
                    <w:t xml:space="preserve"> tabloya tekrardan yukarıdan aşağıya doğru sıralayarak </w:t>
                  </w:r>
                  <w:r>
                    <w:rPr>
                      <w:rFonts w:ascii="ALFABET98" w:hAnsi="ALFABET98"/>
                    </w:rPr>
                    <w:t>yazınız. B</w:t>
                  </w:r>
                  <w:r w:rsidR="00697768" w:rsidRPr="00FB4022">
                    <w:rPr>
                      <w:rFonts w:ascii="ALFABET98" w:hAnsi="ALFABET98"/>
                    </w:rPr>
                    <w:t>akmadan</w:t>
                  </w:r>
                  <w:r w:rsidRPr="00FB4022">
                    <w:rPr>
                      <w:rFonts w:ascii="ALFABET98" w:hAnsi="ALFABET98"/>
                    </w:rPr>
                    <w:t xml:space="preserve"> sayana kadar çalışınız.</w:t>
                  </w:r>
                </w:p>
              </w:txbxContent>
            </v:textbox>
          </v:shape>
        </w:pict>
      </w:r>
      <w:r w:rsidRPr="00376503">
        <w:rPr>
          <w:noProof/>
          <w:sz w:val="16"/>
          <w:szCs w:val="16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6" type="#_x0000_t19" style="position:absolute;margin-left:326.25pt;margin-top:18.55pt;width:79.65pt;height:19.7pt;rotation:11931145fd;flip:y;z-index:251665408" coordsize="41076,21600" adj="-10117354,-15323,19476" path="wr-2124,,41076,43200,,12260,41076,21512nfewr-2124,,41076,43200,,12260,41076,21512l19476,21600nsxe" strokeweight="1.5pt">
            <v:stroke startarrow="open"/>
            <v:path o:connectlocs="0,12260;41076,21512;19476,21600"/>
          </v:shape>
        </w:pict>
      </w:r>
    </w:p>
    <w:tbl>
      <w:tblPr>
        <w:tblStyle w:val="TabloKlavuzu"/>
        <w:tblpPr w:leftFromText="141" w:rightFromText="141" w:vertAnchor="text" w:horzAnchor="page" w:tblpX="8698" w:tblpY="193"/>
        <w:tblW w:w="0" w:type="auto"/>
        <w:tblLook w:val="04A0"/>
      </w:tblPr>
      <w:tblGrid>
        <w:gridCol w:w="694"/>
      </w:tblGrid>
      <w:tr w:rsidR="00697768" w:rsidTr="00697768">
        <w:trPr>
          <w:trHeight w:val="486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60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86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86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60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86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60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86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460"/>
        </w:trPr>
        <w:tc>
          <w:tcPr>
            <w:tcW w:w="694" w:type="dxa"/>
          </w:tcPr>
          <w:p w:rsidR="00697768" w:rsidRDefault="00697768" w:rsidP="00697768"/>
        </w:tc>
      </w:tr>
      <w:tr w:rsidR="00697768" w:rsidTr="00697768">
        <w:trPr>
          <w:trHeight w:val="515"/>
        </w:trPr>
        <w:tc>
          <w:tcPr>
            <w:tcW w:w="694" w:type="dxa"/>
          </w:tcPr>
          <w:p w:rsidR="00697768" w:rsidRDefault="00697768" w:rsidP="00697768"/>
        </w:tc>
      </w:tr>
    </w:tbl>
    <w:p w:rsidR="00186FC9" w:rsidRDefault="00186FC9" w:rsidP="00186FC9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186FC9">
        <w:rPr>
          <w:rFonts w:ascii="ALFABET98" w:hAnsi="ALFABET98"/>
          <w:sz w:val="24"/>
          <w:szCs w:val="24"/>
        </w:rPr>
        <w:t>Aşağıdaki yüzlük tabloda eksik bırakılan sayıları yazalım.</w:t>
      </w:r>
    </w:p>
    <w:tbl>
      <w:tblPr>
        <w:tblStyle w:val="TabloKlavuzu"/>
        <w:tblW w:w="0" w:type="auto"/>
        <w:tblLook w:val="04A0"/>
      </w:tblPr>
      <w:tblGrid>
        <w:gridCol w:w="689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</w:tblGrid>
      <w:tr w:rsidR="000E756B" w:rsidTr="00697768">
        <w:trPr>
          <w:trHeight w:val="472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</w:t>
            </w: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</w:t>
            </w: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50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19</w:t>
            </w: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50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27</w:t>
            </w: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0E756B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72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31</w:t>
            </w: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72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50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54</w:t>
            </w: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50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70</w:t>
            </w:r>
          </w:p>
        </w:tc>
      </w:tr>
      <w:tr w:rsidR="000E756B" w:rsidTr="00697768">
        <w:trPr>
          <w:trHeight w:val="472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75</w:t>
            </w: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50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0E756B" w:rsidTr="00697768">
        <w:trPr>
          <w:trHeight w:val="472"/>
        </w:trPr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92</w:t>
            </w: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89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756B" w:rsidRDefault="000E756B" w:rsidP="00186FC9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86FC9" w:rsidRPr="00186FC9" w:rsidRDefault="00186FC9" w:rsidP="00376503">
      <w:pPr>
        <w:pStyle w:val="ListeParagraf"/>
        <w:rPr>
          <w:rFonts w:ascii="ALFABET98" w:hAnsi="ALFABET98"/>
          <w:sz w:val="24"/>
          <w:szCs w:val="24"/>
        </w:rPr>
      </w:pPr>
    </w:p>
    <w:sectPr w:rsidR="00186FC9" w:rsidRPr="00186FC9" w:rsidSect="003A26BF">
      <w:headerReference w:type="default" r:id="rId11"/>
      <w:footerReference w:type="default" r:id="rId12"/>
      <w:pgSz w:w="11906" w:h="16838"/>
      <w:pgMar w:top="416" w:right="720" w:bottom="720" w:left="720" w:header="567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49" w:rsidRDefault="00564849" w:rsidP="007765E0">
      <w:pPr>
        <w:spacing w:after="0" w:line="240" w:lineRule="auto"/>
      </w:pPr>
      <w:r>
        <w:separator/>
      </w:r>
    </w:p>
  </w:endnote>
  <w:endnote w:type="continuationSeparator" w:id="0">
    <w:p w:rsidR="00564849" w:rsidRDefault="00564849" w:rsidP="0077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E0" w:rsidRDefault="007765E0">
    <w:pPr>
      <w:pStyle w:val="Altbilgi"/>
    </w:pPr>
    <w:r w:rsidRPr="00522EC1">
      <w:rPr>
        <w:rFonts w:ascii="Atatürk" w:hAnsi="Atatürk" w:cs="Arial"/>
        <w:sz w:val="28"/>
        <w:szCs w:val="28"/>
      </w:rPr>
      <w:t>Hava soğuduğunda gölg</w:t>
    </w:r>
    <w:r>
      <w:rPr>
        <w:rFonts w:ascii="Atatürk" w:hAnsi="Atatürk" w:cs="Arial"/>
        <w:sz w:val="28"/>
        <w:szCs w:val="28"/>
      </w:rPr>
      <w:t xml:space="preserve">e veren ağaçları unutursun...  </w:t>
    </w:r>
    <w:r w:rsidRPr="00522EC1">
      <w:rPr>
        <w:rFonts w:ascii="Atatürk" w:hAnsi="Atatürk"/>
        <w:sz w:val="28"/>
        <w:szCs w:val="28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49" w:rsidRDefault="00564849" w:rsidP="007765E0">
      <w:pPr>
        <w:spacing w:after="0" w:line="240" w:lineRule="auto"/>
      </w:pPr>
      <w:r>
        <w:separator/>
      </w:r>
    </w:p>
  </w:footnote>
  <w:footnote w:type="continuationSeparator" w:id="0">
    <w:p w:rsidR="00564849" w:rsidRDefault="00564849" w:rsidP="00776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E0" w:rsidRDefault="00716E27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12.5pt;margin-top:-23.35pt;width:548.25pt;height:32.25pt;z-index:251658240;mso-position-horizontal-relative:margin;mso-position-vertical-relative:margin" fillcolor="white [3201]" strokecolor="black [3200]" strokeweight="1pt">
          <v:stroke dashstyle="dash"/>
          <v:shadow color="#868686"/>
          <v:textbox style="mso-next-textbox:#_x0000_s2049">
            <w:txbxContent>
              <w:p w:rsidR="00376503" w:rsidRPr="00A80382" w:rsidRDefault="00376503" w:rsidP="00376503">
                <w:pPr>
                  <w:spacing w:after="0" w:line="240" w:lineRule="auto"/>
                  <w:jc w:val="center"/>
                  <w:rPr>
                    <w:rFonts w:ascii="Comic Sans MS" w:hAnsi="Comic Sans MS"/>
                    <w:sz w:val="26"/>
                    <w:szCs w:val="26"/>
                  </w:rPr>
                </w:pPr>
                <w:r>
                  <w:rPr>
                    <w:rFonts w:ascii="Comic Sans MS" w:hAnsi="Comic Sans MS"/>
                    <w:sz w:val="26"/>
                    <w:szCs w:val="26"/>
                  </w:rPr>
                  <w:t xml:space="preserve">75. YIL İLKOKULU 2. </w:t>
                </w:r>
                <w:proofErr w:type="gramStart"/>
                <w:r>
                  <w:rPr>
                    <w:rFonts w:ascii="Comic Sans MS" w:hAnsi="Comic Sans MS"/>
                    <w:sz w:val="26"/>
                    <w:szCs w:val="26"/>
                  </w:rPr>
                  <w:t xml:space="preserve">SINIFLAR </w:t>
                </w:r>
                <w:r w:rsidRPr="00A80382">
                  <w:rPr>
                    <w:rFonts w:ascii="Comic Sans MS" w:hAnsi="Comic Sans MS"/>
                    <w:sz w:val="26"/>
                    <w:szCs w:val="26"/>
                  </w:rPr>
                  <w:t xml:space="preserve"> </w:t>
                </w:r>
                <w:r>
                  <w:rPr>
                    <w:rFonts w:ascii="Comic Sans MS" w:hAnsi="Comic Sans MS"/>
                    <w:sz w:val="26"/>
                    <w:szCs w:val="26"/>
                  </w:rPr>
                  <w:t>NESNE</w:t>
                </w:r>
                <w:proofErr w:type="gramEnd"/>
                <w:r>
                  <w:rPr>
                    <w:rFonts w:ascii="Comic Sans MS" w:hAnsi="Comic Sans MS"/>
                    <w:sz w:val="26"/>
                    <w:szCs w:val="26"/>
                  </w:rPr>
                  <w:t xml:space="preserve"> SAYISINI</w:t>
                </w:r>
                <w:r w:rsidRPr="00A80382">
                  <w:rPr>
                    <w:rFonts w:ascii="Comic Sans MS" w:hAnsi="Comic Sans MS"/>
                    <w:sz w:val="26"/>
                    <w:szCs w:val="26"/>
                  </w:rPr>
                  <w:t xml:space="preserve"> BULMA</w:t>
                </w:r>
                <w:r>
                  <w:rPr>
                    <w:rFonts w:ascii="Comic Sans MS" w:hAnsi="Comic Sans MS"/>
                    <w:sz w:val="26"/>
                    <w:szCs w:val="26"/>
                  </w:rPr>
                  <w:t xml:space="preserve"> ÇALIŞMASI</w:t>
                </w:r>
                <w:r w:rsidRPr="00A80382">
                  <w:rPr>
                    <w:rFonts w:ascii="Comic Sans MS" w:hAnsi="Comic Sans MS"/>
                    <w:sz w:val="26"/>
                    <w:szCs w:val="26"/>
                  </w:rPr>
                  <w:t>-</w:t>
                </w:r>
                <w:r>
                  <w:rPr>
                    <w:rFonts w:ascii="Comic Sans MS" w:hAnsi="Comic Sans MS"/>
                    <w:sz w:val="26"/>
                    <w:szCs w:val="26"/>
                  </w:rPr>
                  <w:t>2</w:t>
                </w:r>
              </w:p>
              <w:p w:rsidR="007765E0" w:rsidRPr="00376503" w:rsidRDefault="007765E0" w:rsidP="00376503">
                <w:pPr>
                  <w:rPr>
                    <w:szCs w:val="26"/>
                  </w:rPr>
                </w:pP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BD9"/>
      </v:shape>
    </w:pict>
  </w:numPicBullet>
  <w:abstractNum w:abstractNumId="0">
    <w:nsid w:val="14E70BA0"/>
    <w:multiLevelType w:val="hybridMultilevel"/>
    <w:tmpl w:val="56B48B14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72AEF"/>
    <w:multiLevelType w:val="hybridMultilevel"/>
    <w:tmpl w:val="8E32A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BD59A3"/>
    <w:multiLevelType w:val="hybridMultilevel"/>
    <w:tmpl w:val="220C6BDC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65E0"/>
    <w:rsid w:val="00052CAC"/>
    <w:rsid w:val="000E756B"/>
    <w:rsid w:val="00186FC9"/>
    <w:rsid w:val="00376503"/>
    <w:rsid w:val="003A26BF"/>
    <w:rsid w:val="0041555F"/>
    <w:rsid w:val="00544ACA"/>
    <w:rsid w:val="00564849"/>
    <w:rsid w:val="0068480A"/>
    <w:rsid w:val="00697768"/>
    <w:rsid w:val="00716E27"/>
    <w:rsid w:val="007449F2"/>
    <w:rsid w:val="007765E0"/>
    <w:rsid w:val="00864B4A"/>
    <w:rsid w:val="0095128B"/>
    <w:rsid w:val="00AD733D"/>
    <w:rsid w:val="00CA4F89"/>
    <w:rsid w:val="00E4255F"/>
    <w:rsid w:val="00FB4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strokecolor="none"/>
    </o:shapedefaults>
    <o:shapelayout v:ext="edit">
      <o:idmap v:ext="edit" data="1"/>
      <o:rules v:ext="edit">
        <o:r id="V:Rule1" type="arc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6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5E0"/>
  </w:style>
  <w:style w:type="paragraph" w:styleId="Altbilgi">
    <w:name w:val="footer"/>
    <w:basedOn w:val="Normal"/>
    <w:link w:val="AltbilgiChar"/>
    <w:uiPriority w:val="99"/>
    <w:unhideWhenUsed/>
    <w:rsid w:val="00776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5E0"/>
  </w:style>
  <w:style w:type="paragraph" w:styleId="ListeParagraf">
    <w:name w:val="List Paragraph"/>
    <w:basedOn w:val="Normal"/>
    <w:uiPriority w:val="34"/>
    <w:qFormat/>
    <w:rsid w:val="00AD73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7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3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7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0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46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11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88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mehmet öveç</dc:creator>
  <cp:keywords/>
  <dc:description/>
  <cp:lastModifiedBy>fatih mehmet öveç</cp:lastModifiedBy>
  <cp:revision>7</cp:revision>
  <dcterms:created xsi:type="dcterms:W3CDTF">2019-06-13T13:11:00Z</dcterms:created>
  <dcterms:modified xsi:type="dcterms:W3CDTF">2019-09-10T16:40:00Z</dcterms:modified>
</cp:coreProperties>
</file>